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CCB6A" w14:textId="6D1B3FC9" w:rsidR="00DC439F" w:rsidRPr="00DC439F" w:rsidRDefault="00DC439F" w:rsidP="00DC439F">
      <w:pPr>
        <w:jc w:val="center"/>
        <w:rPr>
          <w:rFonts w:ascii="Montserrat" w:hAnsi="Montserrat"/>
          <w:b/>
          <w:bCs/>
          <w:color w:val="1F6DB1" w:themeColor="text2"/>
          <w:sz w:val="32"/>
          <w:szCs w:val="32"/>
        </w:rPr>
      </w:pPr>
      <w:r w:rsidRPr="00DC439F">
        <w:rPr>
          <w:rFonts w:ascii="Montserrat" w:hAnsi="Montserrat"/>
          <w:b/>
          <w:bCs/>
          <w:color w:val="1F6DB1" w:themeColor="text2"/>
          <w:sz w:val="32"/>
          <w:szCs w:val="32"/>
        </w:rPr>
        <w:t xml:space="preserve">Accommodation Request Templates </w:t>
      </w:r>
      <w:r w:rsidR="00685409">
        <w:rPr>
          <w:rFonts w:ascii="Montserrat" w:hAnsi="Montserrat"/>
          <w:b/>
          <w:bCs/>
          <w:color w:val="1F6DB1" w:themeColor="text2"/>
          <w:sz w:val="32"/>
          <w:szCs w:val="32"/>
        </w:rPr>
        <w:br/>
      </w:r>
      <w:r w:rsidRPr="00DC439F">
        <w:rPr>
          <w:rFonts w:ascii="Montserrat" w:hAnsi="Montserrat"/>
          <w:b/>
          <w:bCs/>
          <w:color w:val="1F6DB1" w:themeColor="text2"/>
          <w:sz w:val="32"/>
          <w:szCs w:val="32"/>
        </w:rPr>
        <w:t xml:space="preserve">for Individuals with </w:t>
      </w:r>
      <w:r w:rsidR="00685409">
        <w:rPr>
          <w:rFonts w:ascii="Montserrat" w:hAnsi="Montserrat"/>
          <w:b/>
          <w:bCs/>
          <w:color w:val="1F6DB1" w:themeColor="text2"/>
          <w:sz w:val="32"/>
          <w:szCs w:val="32"/>
        </w:rPr>
        <w:t>FA</w:t>
      </w:r>
    </w:p>
    <w:p w14:paraId="4AB48CF4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B90589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Please note that the information is to be used as a guide only and is not legal advice. If legal advice is needed, contact a legal service. For additional information regarding the ADA and reasonable accommodation, contact the Job Accommodation Network (askjan.org). </w:t>
      </w:r>
    </w:p>
    <w:p w14:paraId="3BA44F0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2979CBFD" w14:textId="77777777" w:rsidR="00DC439F" w:rsidRPr="00DC439F" w:rsidRDefault="00DC439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  <w:r w:rsidRPr="00DC439F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t xml:space="preserve">General Structure: </w:t>
      </w:r>
    </w:p>
    <w:p w14:paraId="40938512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  <w:u w:val="single"/>
        </w:rPr>
      </w:pPr>
    </w:p>
    <w:p w14:paraId="7664ED69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Date of Letter</w:t>
      </w:r>
    </w:p>
    <w:p w14:paraId="18F4C83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name</w:t>
      </w:r>
    </w:p>
    <w:p w14:paraId="01B27FA4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address</w:t>
      </w:r>
    </w:p>
    <w:p w14:paraId="37D761E3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Employer's name</w:t>
      </w:r>
    </w:p>
    <w:p w14:paraId="5CD31ADB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Employer's address</w:t>
      </w:r>
    </w:p>
    <w:p w14:paraId="29BA28CA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5BB9011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Dear (e.g., Supervisor, Manager, Human Resources, Personnel):</w:t>
      </w:r>
    </w:p>
    <w:p w14:paraId="6792CF57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Content to consider in body of letter:</w:t>
      </w:r>
    </w:p>
    <w:p w14:paraId="06291D6B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yourself as a person with a disability</w:t>
      </w:r>
    </w:p>
    <w:p w14:paraId="725A390E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State that you are requesting accommodations under the ADA (or the Rehabilitation Act of 1973 if you are a federal employee)</w:t>
      </w:r>
    </w:p>
    <w:p w14:paraId="0A4BCE38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 specific problematic job tasks</w:t>
      </w:r>
    </w:p>
    <w:p w14:paraId="1932DEB0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Identify your accommodation ideas</w:t>
      </w:r>
    </w:p>
    <w:p w14:paraId="4F95BD16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Request your employer's accommodation ideas</w:t>
      </w:r>
    </w:p>
    <w:p w14:paraId="3E83C2D8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Refer to attached medical documentation if appropriate*</w:t>
      </w:r>
    </w:p>
    <w:p w14:paraId="5FD6A7BE" w14:textId="77777777" w:rsidR="00DC439F" w:rsidRPr="009C550B" w:rsidRDefault="00DC439F" w:rsidP="00DC439F">
      <w:pPr>
        <w:numPr>
          <w:ilvl w:val="0"/>
          <w:numId w:val="2"/>
        </w:num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Ask that your employer respond to your request in a reasonable amount of time</w:t>
      </w:r>
    </w:p>
    <w:p w14:paraId="48EE049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E338D51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Sincerely, Your signature</w:t>
      </w:r>
    </w:p>
    <w:p w14:paraId="4AC1428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Your printed name</w:t>
      </w:r>
    </w:p>
    <w:p w14:paraId="73230B3D" w14:textId="77777777" w:rsidR="00DC439F" w:rsidRPr="009C550B" w:rsidRDefault="00DC439F" w:rsidP="00DC439F">
      <w:pPr>
        <w:rPr>
          <w:rFonts w:ascii="Montserrat" w:hAnsi="Montserrat"/>
          <w:sz w:val="22"/>
          <w:szCs w:val="22"/>
        </w:rPr>
      </w:pPr>
      <w:r w:rsidRPr="009C550B">
        <w:rPr>
          <w:rFonts w:ascii="Montserrat" w:hAnsi="Montserrat"/>
          <w:sz w:val="22"/>
          <w:szCs w:val="22"/>
        </w:rPr>
        <w:t>Cc: to appropriate individuals</w:t>
      </w:r>
    </w:p>
    <w:p w14:paraId="22731235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6775CD74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B6494B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D9DDBC0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63269A72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80C2E49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6E318E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D85DC7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7256CE6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18A37B6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417D65A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6091EFF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338E3613" w14:textId="318713A3" w:rsidR="00DC439F" w:rsidRPr="00DC439F" w:rsidRDefault="00DC439F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  <w:r w:rsidRPr="00DC439F"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  <w:lastRenderedPageBreak/>
        <w:t>ADA Request for Individuals with FA</w:t>
      </w:r>
    </w:p>
    <w:p w14:paraId="71BD40EE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0470D5F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Name]  </w:t>
      </w:r>
    </w:p>
    <w:p w14:paraId="77CDF132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Job Title]  </w:t>
      </w:r>
    </w:p>
    <w:p w14:paraId="32AB046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Contact Information]  </w:t>
      </w:r>
    </w:p>
    <w:p w14:paraId="65D492D8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[Date]  </w:t>
      </w:r>
    </w:p>
    <w:p w14:paraId="271267D9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826C19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[Supervisor’s/HR Manager’s Name]  </w:t>
      </w:r>
    </w:p>
    <w:p w14:paraId="51DD2B1F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[Company Name]  </w:t>
      </w:r>
    </w:p>
    <w:p w14:paraId="2CCC34B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[Company Address]  </w:t>
      </w:r>
    </w:p>
    <w:p w14:paraId="310FB610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42C84C4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b/>
          <w:bCs/>
          <w:sz w:val="22"/>
          <w:szCs w:val="22"/>
        </w:rPr>
        <w:t>Subject</w:t>
      </w:r>
      <w:r w:rsidRPr="00DC439F">
        <w:rPr>
          <w:rFonts w:ascii="Montserrat" w:hAnsi="Montserrat"/>
          <w:sz w:val="22"/>
          <w:szCs w:val="22"/>
        </w:rPr>
        <w:t>: Request for Reasonable Accommodations  </w:t>
      </w:r>
    </w:p>
    <w:p w14:paraId="1922BF59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6513695C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Dear [Supervisor/HR Manager],  </w:t>
      </w:r>
    </w:p>
    <w:p w14:paraId="34BDD8D2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233C76E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I am writing to formally request reasonable workplace accommodations under the Americans with Disabilities Act (ADA). </w:t>
      </w:r>
    </w:p>
    <w:p w14:paraId="4776AA51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2E70B9B9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i/>
          <w:iCs/>
          <w:sz w:val="22"/>
          <w:szCs w:val="22"/>
        </w:rPr>
        <w:t>You may choose one of the following disclosure levels for this section:  </w:t>
      </w:r>
    </w:p>
    <w:p w14:paraId="3591AEF2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30F1515B" w14:textId="735F63F1" w:rsidR="00DC439F" w:rsidRPr="00DC439F" w:rsidRDefault="00DC439F" w:rsidP="00DC439F">
      <w:pPr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Minimal to </w:t>
      </w:r>
      <w:r w:rsidR="00B54DDD">
        <w:rPr>
          <w:rFonts w:ascii="Montserrat" w:hAnsi="Montserrat"/>
          <w:sz w:val="22"/>
          <w:szCs w:val="22"/>
        </w:rPr>
        <w:t>m</w:t>
      </w:r>
      <w:r w:rsidRPr="00DC439F">
        <w:rPr>
          <w:rFonts w:ascii="Montserrat" w:hAnsi="Montserrat"/>
          <w:sz w:val="22"/>
          <w:szCs w:val="22"/>
        </w:rPr>
        <w:t>oderate disclosure:  </w:t>
      </w:r>
    </w:p>
    <w:p w14:paraId="34CAE8ED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“I experience [insert health effects], which interfere with my ability to work under standard conditions in the following ways [insert aspects of the job that are impacted], without adjustments.”  </w:t>
      </w:r>
    </w:p>
    <w:p w14:paraId="67568FE8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EDB9FE1" w14:textId="77777777" w:rsidR="00DC439F" w:rsidRPr="00DC439F" w:rsidRDefault="00DC439F" w:rsidP="00DC439F">
      <w:pPr>
        <w:pStyle w:val="ListParagraph"/>
        <w:numPr>
          <w:ilvl w:val="0"/>
          <w:numId w:val="1"/>
        </w:num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Full disclosure:  </w:t>
      </w:r>
    </w:p>
    <w:p w14:paraId="4A916A7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“Due to [insert condition, e.g., ‘Fanconi anemia’], I experience [insert health effects], which interfere with my ability to work under standard conditions in the following ways [insert aspects of the job that are impacted], without adjustments. My healthcare provider has confirmed these effects are related to my condition.”  </w:t>
      </w:r>
    </w:p>
    <w:p w14:paraId="47ADDDC0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420E10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To continue performing my essential job duties effectively, I respectfully request the following accommodations [insert accommodation ideas]. </w:t>
      </w:r>
    </w:p>
    <w:p w14:paraId="2C65679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4943DF8D" w14:textId="77777777" w:rsidR="00DC439F" w:rsidRPr="00DC439F" w:rsidRDefault="00DC439F" w:rsidP="00DC439F">
      <w:pPr>
        <w:rPr>
          <w:rFonts w:ascii="Montserrat" w:hAnsi="Montserrat"/>
          <w:i/>
          <w:iCs/>
          <w:sz w:val="22"/>
          <w:szCs w:val="22"/>
        </w:rPr>
      </w:pPr>
      <w:r w:rsidRPr="00DC439F">
        <w:rPr>
          <w:rFonts w:ascii="Montserrat" w:hAnsi="Montserrat"/>
          <w:i/>
          <w:iCs/>
          <w:sz w:val="22"/>
          <w:szCs w:val="22"/>
          <w:highlight w:val="yellow"/>
        </w:rPr>
        <w:t>Refer to FA Accommodations Reference List for additional ideas</w:t>
      </w:r>
    </w:p>
    <w:p w14:paraId="4BE3F9F1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3F8649A" w14:textId="7144F753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• </w:t>
      </w:r>
      <w:r w:rsidRPr="0012043B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 xml:space="preserve">Flexible scheduling </w:t>
      </w:r>
      <w:r w:rsidR="00642FB7">
        <w:rPr>
          <w:rFonts w:ascii="Montserrat" w:hAnsi="Montserrat"/>
          <w:sz w:val="22"/>
          <w:szCs w:val="22"/>
        </w:rPr>
        <w:t xml:space="preserve">or reduced hours </w:t>
      </w:r>
      <w:r w:rsidRPr="00DC439F">
        <w:rPr>
          <w:rFonts w:ascii="Montserrat" w:hAnsi="Montserrat"/>
          <w:sz w:val="22"/>
          <w:szCs w:val="22"/>
        </w:rPr>
        <w:t>to allow for medical appointments</w:t>
      </w:r>
      <w:r w:rsidR="00642FB7">
        <w:rPr>
          <w:rFonts w:ascii="Montserrat" w:hAnsi="Montserrat"/>
          <w:sz w:val="22"/>
          <w:szCs w:val="22"/>
        </w:rPr>
        <w:t xml:space="preserve">, </w:t>
      </w:r>
      <w:r w:rsidRPr="00DC439F">
        <w:rPr>
          <w:rFonts w:ascii="Montserrat" w:hAnsi="Montserrat"/>
          <w:sz w:val="22"/>
          <w:szCs w:val="22"/>
        </w:rPr>
        <w:t>treatments</w:t>
      </w:r>
      <w:r w:rsidR="00642FB7">
        <w:rPr>
          <w:rFonts w:ascii="Montserrat" w:hAnsi="Montserrat"/>
          <w:sz w:val="22"/>
          <w:szCs w:val="22"/>
        </w:rPr>
        <w:t xml:space="preserve">, </w:t>
      </w:r>
      <w:r w:rsidR="009A1BDB">
        <w:rPr>
          <w:rFonts w:ascii="Montserrat" w:hAnsi="Montserrat"/>
          <w:sz w:val="22"/>
          <w:szCs w:val="22"/>
        </w:rPr>
        <w:t xml:space="preserve">or </w:t>
      </w:r>
      <w:r w:rsidR="00642FB7">
        <w:rPr>
          <w:rFonts w:ascii="Montserrat" w:hAnsi="Montserrat"/>
          <w:sz w:val="22"/>
          <w:szCs w:val="22"/>
        </w:rPr>
        <w:t>low stamina</w:t>
      </w:r>
      <w:r w:rsidR="009A1BDB">
        <w:rPr>
          <w:rFonts w:ascii="Montserrat" w:hAnsi="Montserrat"/>
          <w:sz w:val="22"/>
          <w:szCs w:val="22"/>
        </w:rPr>
        <w:t xml:space="preserve"> days</w:t>
      </w:r>
      <w:r w:rsidRPr="00DC439F">
        <w:rPr>
          <w:rFonts w:ascii="Montserrat" w:hAnsi="Montserrat"/>
          <w:sz w:val="22"/>
          <w:szCs w:val="22"/>
        </w:rPr>
        <w:t>.]  </w:t>
      </w:r>
    </w:p>
    <w:p w14:paraId="6B381773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• </w:t>
      </w:r>
      <w:r w:rsidRPr="0012043B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Option to work remotely during periods of heightened health risk.]  </w:t>
      </w:r>
    </w:p>
    <w:p w14:paraId="61E876C2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• </w:t>
      </w:r>
      <w:r w:rsidRPr="0012043B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Ergonomic adjustments such as an adjustable desk and supportive seating.]  </w:t>
      </w:r>
    </w:p>
    <w:p w14:paraId="2E20E48B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• </w:t>
      </w:r>
      <w:r w:rsidRPr="0012043B">
        <w:rPr>
          <w:rFonts w:ascii="Montserrat" w:hAnsi="Montserrat"/>
          <w:sz w:val="22"/>
          <w:szCs w:val="22"/>
        </w:rPr>
        <w:t xml:space="preserve">[Example: </w:t>
      </w:r>
      <w:r w:rsidRPr="00DC439F">
        <w:rPr>
          <w:rFonts w:ascii="Montserrat" w:hAnsi="Montserrat"/>
          <w:sz w:val="22"/>
          <w:szCs w:val="22"/>
        </w:rPr>
        <w:t>Permission to take periodic breaks for medication, hydration, and rest.]  </w:t>
      </w:r>
    </w:p>
    <w:p w14:paraId="3EEC69D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EA4F93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I am happy to provide supporting medical documentation if required by company policy and consistent with the law. I also trust that any documentation will be kept confidential and maintained in accordance with ADA requirements.  </w:t>
      </w:r>
    </w:p>
    <w:p w14:paraId="69F91E2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150684FA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lastRenderedPageBreak/>
        <w:t>I understand that my needs may change over time, and I am committed to reassessing accommodations as circumstances evolve. I believe these adjustments will enable me to remain productive and continue contributing to the success of our team.  </w:t>
      </w:r>
    </w:p>
    <w:p w14:paraId="36283740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3FDC503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Thank you for your time, understanding, and support. I welcome the opportunity to discuss these accommodations and explore alternative solutions that may be effective for both my needs and the organization’s.  </w:t>
      </w:r>
    </w:p>
    <w:p w14:paraId="01FE3024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F89869C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To help ensure a smooth process, I would appreciate a written response or follow-up discussion within [10–14 business days] of this request. Please let me know if any additional documentation or forms are needed to proceed.</w:t>
      </w:r>
    </w:p>
    <w:p w14:paraId="29FDC4A0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076CF03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Sincerely,  </w:t>
      </w:r>
    </w:p>
    <w:p w14:paraId="79482965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>[Your Name]  </w:t>
      </w:r>
    </w:p>
    <w:p w14:paraId="60690977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  <w:r w:rsidRPr="00DC439F">
        <w:rPr>
          <w:rFonts w:ascii="Montserrat" w:hAnsi="Montserrat"/>
          <w:sz w:val="22"/>
          <w:szCs w:val="22"/>
        </w:rPr>
        <w:t xml:space="preserve">Cc: to appropriate individuals </w:t>
      </w:r>
    </w:p>
    <w:p w14:paraId="389D0B26" w14:textId="77777777" w:rsidR="00DC439F" w:rsidRPr="00DC439F" w:rsidRDefault="00DC439F" w:rsidP="00DC439F">
      <w:pPr>
        <w:rPr>
          <w:rFonts w:ascii="Montserrat" w:hAnsi="Montserrat"/>
          <w:sz w:val="22"/>
          <w:szCs w:val="22"/>
        </w:rPr>
      </w:pPr>
    </w:p>
    <w:p w14:paraId="7BC18060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  <w:r w:rsidRPr="00DC439F">
        <w:rPr>
          <w:rFonts w:ascii="Montserrat" w:hAnsi="Montserrat"/>
          <w:b/>
          <w:bCs/>
          <w:sz w:val="22"/>
          <w:szCs w:val="22"/>
        </w:rPr>
        <w:t xml:space="preserve">*You may want to attach medical information to your letter from the start to help establish that you are a person with a disability and to document the need for accommodation, however, this is not a requirement. </w:t>
      </w:r>
    </w:p>
    <w:p w14:paraId="4966DF55" w14:textId="77777777" w:rsidR="00DC439F" w:rsidRPr="00DC439F" w:rsidRDefault="00DC439F" w:rsidP="00DC439F">
      <w:pPr>
        <w:rPr>
          <w:rFonts w:ascii="Montserrat" w:hAnsi="Montserrat"/>
          <w:b/>
          <w:bCs/>
          <w:sz w:val="22"/>
          <w:szCs w:val="22"/>
        </w:rPr>
      </w:pPr>
    </w:p>
    <w:p w14:paraId="0732E7D9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3D170F6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A1F0891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C9A1DDE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401D9658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6AA7D998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18BA79F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1B16DA8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5DB06D77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644AB2E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DA93593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748DFCEB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7BE50C57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34B0329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4E2D5DD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0321463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25DAE19D" w14:textId="77777777" w:rsidR="00F96C0B" w:rsidRDefault="00F96C0B" w:rsidP="00DC439F">
      <w:pPr>
        <w:rPr>
          <w:rFonts w:ascii="Montserrat" w:hAnsi="Montserrat"/>
          <w:b/>
          <w:bCs/>
          <w:color w:val="1F6DB1" w:themeColor="text2"/>
          <w:sz w:val="28"/>
          <w:szCs w:val="28"/>
          <w:u w:val="single"/>
        </w:rPr>
      </w:pPr>
    </w:p>
    <w:p w14:paraId="11F95A6C" w14:textId="77777777" w:rsidR="00D2491B" w:rsidRPr="00DC439F" w:rsidRDefault="00D2491B">
      <w:pPr>
        <w:rPr>
          <w:rFonts w:ascii="Montserrat" w:hAnsi="Montserrat"/>
          <w:sz w:val="22"/>
          <w:szCs w:val="22"/>
        </w:rPr>
      </w:pPr>
    </w:p>
    <w:sectPr w:rsidR="00D2491B" w:rsidRPr="00DC43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ontserrat">
    <w:panose1 w:val="00000500000000000000"/>
    <w:charset w:val="4D"/>
    <w:family w:val="auto"/>
    <w:pitch w:val="variable"/>
    <w:sig w:usb0="A00002FF" w:usb1="4000207B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873FD"/>
    <w:multiLevelType w:val="multilevel"/>
    <w:tmpl w:val="0B4E2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6BF3814"/>
    <w:multiLevelType w:val="multilevel"/>
    <w:tmpl w:val="2AE4D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334A33"/>
    <w:multiLevelType w:val="multilevel"/>
    <w:tmpl w:val="B33CA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CD42879"/>
    <w:multiLevelType w:val="multilevel"/>
    <w:tmpl w:val="DEEA4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19642411">
    <w:abstractNumId w:val="0"/>
  </w:num>
  <w:num w:numId="2" w16cid:durableId="1336761614">
    <w:abstractNumId w:val="3"/>
  </w:num>
  <w:num w:numId="3" w16cid:durableId="1291787258">
    <w:abstractNumId w:val="1"/>
  </w:num>
  <w:num w:numId="4" w16cid:durableId="453912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39F"/>
    <w:rsid w:val="000B2176"/>
    <w:rsid w:val="002826A8"/>
    <w:rsid w:val="0046224F"/>
    <w:rsid w:val="00467787"/>
    <w:rsid w:val="00642FB7"/>
    <w:rsid w:val="00685409"/>
    <w:rsid w:val="009A1BDB"/>
    <w:rsid w:val="009C764F"/>
    <w:rsid w:val="00B54DDD"/>
    <w:rsid w:val="00D16409"/>
    <w:rsid w:val="00D2491B"/>
    <w:rsid w:val="00D30F8B"/>
    <w:rsid w:val="00D317AF"/>
    <w:rsid w:val="00DC439F"/>
    <w:rsid w:val="00F96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E3534"/>
  <w15:chartTrackingRefBased/>
  <w15:docId w15:val="{49A48D11-08EF-7C45-AEB0-663026B47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439F"/>
  </w:style>
  <w:style w:type="paragraph" w:styleId="Heading1">
    <w:name w:val="heading 1"/>
    <w:basedOn w:val="Normal"/>
    <w:next w:val="Normal"/>
    <w:link w:val="Heading1Char"/>
    <w:uiPriority w:val="9"/>
    <w:qFormat/>
    <w:rsid w:val="00D30F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2719D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0F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719D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0F8B"/>
    <w:pPr>
      <w:keepNext/>
      <w:keepLines/>
      <w:spacing w:before="160" w:after="80"/>
      <w:outlineLvl w:val="2"/>
    </w:pPr>
    <w:rPr>
      <w:rFonts w:eastAsiaTheme="majorEastAsia" w:cstheme="majorBidi"/>
      <w:color w:val="02719D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0F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719D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0F8B"/>
    <w:pPr>
      <w:keepNext/>
      <w:keepLines/>
      <w:spacing w:before="80" w:after="40"/>
      <w:outlineLvl w:val="4"/>
    </w:pPr>
    <w:rPr>
      <w:rFonts w:eastAsiaTheme="majorEastAsia" w:cstheme="majorBidi"/>
      <w:color w:val="02719D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0F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0F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0F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0F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0F8B"/>
    <w:rPr>
      <w:rFonts w:asciiTheme="majorHAnsi" w:eastAsiaTheme="majorEastAsia" w:hAnsiTheme="majorHAnsi" w:cstheme="majorBidi"/>
      <w:color w:val="02719D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0F8B"/>
    <w:rPr>
      <w:rFonts w:asciiTheme="majorHAnsi" w:eastAsiaTheme="majorEastAsia" w:hAnsiTheme="majorHAnsi" w:cstheme="majorBidi"/>
      <w:color w:val="02719D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0F8B"/>
    <w:rPr>
      <w:rFonts w:eastAsiaTheme="majorEastAsia" w:cstheme="majorBidi"/>
      <w:color w:val="02719D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0F8B"/>
    <w:rPr>
      <w:rFonts w:eastAsiaTheme="majorEastAsia" w:cstheme="majorBidi"/>
      <w:i/>
      <w:iCs/>
      <w:color w:val="02719D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0F8B"/>
    <w:rPr>
      <w:rFonts w:eastAsiaTheme="majorEastAsia" w:cstheme="majorBidi"/>
      <w:color w:val="02719D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0F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0F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0F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0F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0F8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0F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0F8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0F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D30F8B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D30F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0F8B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0F8B"/>
    <w:pPr>
      <w:pBdr>
        <w:top w:val="single" w:sz="4" w:space="10" w:color="02719D" w:themeColor="accent1" w:themeShade="BF"/>
        <w:bottom w:val="single" w:sz="4" w:space="10" w:color="02719D" w:themeColor="accent1" w:themeShade="BF"/>
      </w:pBdr>
      <w:spacing w:before="360" w:after="360"/>
      <w:ind w:left="864" w:right="864"/>
      <w:jc w:val="center"/>
    </w:pPr>
    <w:rPr>
      <w:i/>
      <w:iCs/>
      <w:color w:val="02719D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0F8B"/>
    <w:rPr>
      <w:i/>
      <w:iCs/>
      <w:color w:val="02719D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D30F8B"/>
    <w:rPr>
      <w:i/>
      <w:iCs/>
      <w:color w:val="02719D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0F8B"/>
    <w:rPr>
      <w:b/>
      <w:bCs/>
      <w:smallCaps/>
      <w:color w:val="02719D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DC439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FCF">
  <a:themeElements>
    <a:clrScheme name="FCF 2024">
      <a:dk1>
        <a:srgbClr val="000000"/>
      </a:dk1>
      <a:lt1>
        <a:srgbClr val="FFFFFF"/>
      </a:lt1>
      <a:dk2>
        <a:srgbClr val="1F6DB1"/>
      </a:dk2>
      <a:lt2>
        <a:srgbClr val="0398D3"/>
      </a:lt2>
      <a:accent1>
        <a:srgbClr val="0398D3"/>
      </a:accent1>
      <a:accent2>
        <a:srgbClr val="1F6DB1"/>
      </a:accent2>
      <a:accent3>
        <a:srgbClr val="DC4559"/>
      </a:accent3>
      <a:accent4>
        <a:srgbClr val="FFC000"/>
      </a:accent4>
      <a:accent5>
        <a:srgbClr val="915D9F"/>
      </a:accent5>
      <a:accent6>
        <a:srgbClr val="8DBF2E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 FCF" id="{12B224B4-4259-8744-BA38-B9872B61D3B5}" vid="{26C28A2D-E117-724E-905B-5952E362018B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565</Words>
  <Characters>3307</Characters>
  <Application>Microsoft Office Word</Application>
  <DocSecurity>0</DocSecurity>
  <Lines>122</Lines>
  <Paragraphs>52</Paragraphs>
  <ScaleCrop>false</ScaleCrop>
  <Company/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Jordan Deines</dc:creator>
  <cp:keywords/>
  <dc:description/>
  <cp:lastModifiedBy>Sherri Van Ravenhorst</cp:lastModifiedBy>
  <cp:revision>10</cp:revision>
  <dcterms:created xsi:type="dcterms:W3CDTF">2025-10-08T23:12:00Z</dcterms:created>
  <dcterms:modified xsi:type="dcterms:W3CDTF">2025-12-16T19:36:00Z</dcterms:modified>
</cp:coreProperties>
</file>