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CB6A" w14:textId="45674920" w:rsidR="00DC439F" w:rsidRPr="00DC439F" w:rsidRDefault="00DC439F" w:rsidP="00DC439F">
      <w:pPr>
        <w:jc w:val="center"/>
        <w:rPr>
          <w:rFonts w:ascii="Montserrat" w:hAnsi="Montserrat"/>
          <w:b/>
          <w:bCs/>
          <w:color w:val="1F6DB1" w:themeColor="text2"/>
          <w:sz w:val="32"/>
          <w:szCs w:val="32"/>
        </w:rPr>
      </w:pPr>
      <w:r w:rsidRPr="00DC439F">
        <w:rPr>
          <w:rFonts w:ascii="Montserrat" w:hAnsi="Montserrat"/>
          <w:b/>
          <w:bCs/>
          <w:color w:val="1F6DB1" w:themeColor="text2"/>
          <w:sz w:val="32"/>
          <w:szCs w:val="32"/>
        </w:rPr>
        <w:t xml:space="preserve">Accommodation Request Templates </w:t>
      </w:r>
      <w:r w:rsidR="00685409">
        <w:rPr>
          <w:rFonts w:ascii="Montserrat" w:hAnsi="Montserrat"/>
          <w:b/>
          <w:bCs/>
          <w:color w:val="1F6DB1" w:themeColor="text2"/>
          <w:sz w:val="32"/>
          <w:szCs w:val="32"/>
        </w:rPr>
        <w:br/>
      </w:r>
      <w:r w:rsidRPr="00DC439F">
        <w:rPr>
          <w:rFonts w:ascii="Montserrat" w:hAnsi="Montserrat"/>
          <w:b/>
          <w:bCs/>
          <w:color w:val="1F6DB1" w:themeColor="text2"/>
          <w:sz w:val="32"/>
          <w:szCs w:val="32"/>
        </w:rPr>
        <w:t xml:space="preserve">for </w:t>
      </w:r>
      <w:r w:rsidR="00795DB0">
        <w:rPr>
          <w:rFonts w:ascii="Montserrat" w:hAnsi="Montserrat"/>
          <w:b/>
          <w:bCs/>
          <w:color w:val="1F6DB1" w:themeColor="text2"/>
          <w:sz w:val="32"/>
          <w:szCs w:val="32"/>
        </w:rPr>
        <w:t>Caregivers</w:t>
      </w:r>
    </w:p>
    <w:p w14:paraId="4AB48CF4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0B90589E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Please note that the information is to be used as a guide only and is not legal advice. If legal advice is needed, contact a legal service. For additional information regarding the ADA and reasonable accommodation, contact the Job Accommodation Network (askjan.org). </w:t>
      </w:r>
    </w:p>
    <w:p w14:paraId="3BA44F0F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2979CBFD" w14:textId="77777777" w:rsidR="00DC439F" w:rsidRPr="00DC439F" w:rsidRDefault="00DC439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  <w:r w:rsidRPr="00DC439F"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  <w:t xml:space="preserve">General Structure: </w:t>
      </w:r>
    </w:p>
    <w:p w14:paraId="40938512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  <w:u w:val="single"/>
        </w:rPr>
      </w:pPr>
    </w:p>
    <w:p w14:paraId="7664ED69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Date of Letter</w:t>
      </w:r>
    </w:p>
    <w:p w14:paraId="18F4C83D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Your name</w:t>
      </w:r>
    </w:p>
    <w:p w14:paraId="01B27FA4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Your address</w:t>
      </w:r>
    </w:p>
    <w:p w14:paraId="37D761E3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Employer's name</w:t>
      </w:r>
    </w:p>
    <w:p w14:paraId="5CD31ADB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Employer's address</w:t>
      </w:r>
    </w:p>
    <w:p w14:paraId="29BA28CA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65BB9011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Dear (e.g., Supervisor, Manager, Human Resources, Personnel):</w:t>
      </w:r>
    </w:p>
    <w:p w14:paraId="6792CF57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Content to consider in body of letter:</w:t>
      </w:r>
    </w:p>
    <w:p w14:paraId="06291D6B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Identify yourself as a person with a disability</w:t>
      </w:r>
    </w:p>
    <w:p w14:paraId="725A390E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State that you are requesting accommodations under the ADA (or the Rehabilitation Act of 1973 if you are a federal employee)</w:t>
      </w:r>
    </w:p>
    <w:p w14:paraId="0A4BCE38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Identify your specific problematic job tasks</w:t>
      </w:r>
    </w:p>
    <w:p w14:paraId="1932DEB0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Identify your accommodation ideas</w:t>
      </w:r>
    </w:p>
    <w:p w14:paraId="4F95BD16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Request your employer's accommodation ideas</w:t>
      </w:r>
    </w:p>
    <w:p w14:paraId="3E83C2D8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Refer to attached medical documentation if appropriate*</w:t>
      </w:r>
    </w:p>
    <w:p w14:paraId="5FD6A7BE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Ask that your employer respond to your request in a reasonable amount of time</w:t>
      </w:r>
    </w:p>
    <w:p w14:paraId="48EE049B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6E338D51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Sincerely, Your signature</w:t>
      </w:r>
    </w:p>
    <w:p w14:paraId="4AC1428D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Your printed name</w:t>
      </w:r>
    </w:p>
    <w:p w14:paraId="73230B3D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Cc: to appropriate individuals</w:t>
      </w:r>
    </w:p>
    <w:p w14:paraId="22731235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</w:rPr>
      </w:pPr>
    </w:p>
    <w:p w14:paraId="6775CD74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B6494BA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D9DDBC0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63269A72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80C2E49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36E318EA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3D85DC7A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57256CE6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18A37B6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5417D65A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F2E54E3" w14:textId="1FDAF63B" w:rsidR="00DC439F" w:rsidRPr="00DC439F" w:rsidRDefault="00DC439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  <w:r w:rsidRPr="00DC439F"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  <w:lastRenderedPageBreak/>
        <w:t>ADA Request for Caregivers and Care-partners Who Have Their own Health Condition</w:t>
      </w:r>
    </w:p>
    <w:p w14:paraId="3370CCEA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Example: </w:t>
      </w:r>
      <w:r w:rsidRPr="002108F5">
        <w:rPr>
          <w:rFonts w:ascii="Montserrat" w:hAnsi="Montserrat"/>
          <w:sz w:val="22"/>
          <w:szCs w:val="22"/>
        </w:rPr>
        <w:t xml:space="preserve">fatigue, </w:t>
      </w:r>
      <w:r w:rsidRPr="00DC439F">
        <w:rPr>
          <w:rFonts w:ascii="Montserrat" w:hAnsi="Montserrat"/>
          <w:sz w:val="22"/>
          <w:szCs w:val="22"/>
        </w:rPr>
        <w:t xml:space="preserve">depression, </w:t>
      </w:r>
      <w:r w:rsidRPr="002108F5">
        <w:rPr>
          <w:rFonts w:ascii="Montserrat" w:hAnsi="Montserrat"/>
          <w:sz w:val="22"/>
          <w:szCs w:val="22"/>
        </w:rPr>
        <w:t>anxiety, chronic conditions</w:t>
      </w:r>
      <w:r w:rsidRPr="00DC439F">
        <w:rPr>
          <w:rFonts w:ascii="Montserrat" w:hAnsi="Montserrat"/>
          <w:sz w:val="22"/>
          <w:szCs w:val="22"/>
        </w:rPr>
        <w:t xml:space="preserve"> etc. These conditions may also be worsened by the impacts of caregiving. </w:t>
      </w:r>
    </w:p>
    <w:p w14:paraId="09720ABF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7712FDC7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[Your Name]</w:t>
      </w:r>
    </w:p>
    <w:p w14:paraId="2E9EA492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[Your Job Title]</w:t>
      </w:r>
    </w:p>
    <w:p w14:paraId="171C3076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[Your Contact Information]</w:t>
      </w:r>
    </w:p>
    <w:p w14:paraId="2F7BD3EB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[Date]</w:t>
      </w:r>
    </w:p>
    <w:p w14:paraId="3C7DA8ED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</w:p>
    <w:p w14:paraId="3BC65BAC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[Supervisor’s/HR Manager’s Name]</w:t>
      </w:r>
    </w:p>
    <w:p w14:paraId="43B7AB94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[Company Name]</w:t>
      </w:r>
    </w:p>
    <w:p w14:paraId="783E1B4A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[Company Address]</w:t>
      </w:r>
    </w:p>
    <w:p w14:paraId="01A9CD83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</w:p>
    <w:p w14:paraId="6A3DD628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b/>
          <w:bCs/>
          <w:sz w:val="22"/>
          <w:szCs w:val="22"/>
        </w:rPr>
        <w:t>Subject</w:t>
      </w:r>
      <w:r w:rsidRPr="0012043B">
        <w:rPr>
          <w:rFonts w:ascii="Montserrat" w:hAnsi="Montserrat"/>
          <w:sz w:val="22"/>
          <w:szCs w:val="22"/>
        </w:rPr>
        <w:t>: Request for Reasonable Workplace Accommodations</w:t>
      </w:r>
    </w:p>
    <w:p w14:paraId="614DA5E1" w14:textId="77777777" w:rsidR="00DC439F" w:rsidRPr="0012043B" w:rsidRDefault="00DC439F" w:rsidP="00DC439F">
      <w:pPr>
        <w:rPr>
          <w:rFonts w:ascii="Montserrat" w:hAnsi="Montserrat"/>
          <w:b/>
          <w:bCs/>
          <w:sz w:val="22"/>
          <w:szCs w:val="22"/>
        </w:rPr>
      </w:pPr>
    </w:p>
    <w:p w14:paraId="7AE19CE0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Dear [Supervisor/HR Manager],</w:t>
      </w:r>
    </w:p>
    <w:p w14:paraId="3C4C2C0B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</w:p>
    <w:p w14:paraId="514286C6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 xml:space="preserve">I am writing to request reasonable workplace accommodations under the Americans with Disabilities Act (ADA). </w:t>
      </w:r>
    </w:p>
    <w:p w14:paraId="00393F89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2F4729EF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Due to [you may choose to insert a specific condition], I experience [insert health effects e.g., </w:t>
      </w:r>
      <w:r w:rsidRPr="0012043B">
        <w:rPr>
          <w:rFonts w:ascii="Montserrat" w:hAnsi="Montserrat"/>
          <w:sz w:val="22"/>
          <w:szCs w:val="22"/>
        </w:rPr>
        <w:t>“fatigue, anxiety, or musculoskeletal strain”</w:t>
      </w:r>
      <w:r w:rsidRPr="00DC439F">
        <w:rPr>
          <w:rFonts w:ascii="Montserrat" w:hAnsi="Montserrat"/>
          <w:sz w:val="22"/>
          <w:szCs w:val="22"/>
        </w:rPr>
        <w:t>], which interfere with my ability to work under standard conditions in the following ways [insert aspects of the job that are impacted] without adjustments.</w:t>
      </w:r>
    </w:p>
    <w:p w14:paraId="58209462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</w:p>
    <w:p w14:paraId="74E964AA" w14:textId="77777777" w:rsidR="00DC439F" w:rsidRPr="00DC439F" w:rsidRDefault="00DC439F" w:rsidP="00DC439F">
      <w:pPr>
        <w:rPr>
          <w:rFonts w:ascii="Montserrat" w:hAnsi="Montserrat"/>
          <w:i/>
          <w:iCs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To continue performing my essential job duties effectively, I respectfully request the following accommodations:</w:t>
      </w:r>
      <w:r w:rsidRPr="00DC439F">
        <w:rPr>
          <w:rFonts w:ascii="Montserrat" w:hAnsi="Montserrat"/>
          <w:i/>
          <w:iCs/>
          <w:sz w:val="22"/>
          <w:szCs w:val="22"/>
        </w:rPr>
        <w:t xml:space="preserve"> </w:t>
      </w:r>
    </w:p>
    <w:p w14:paraId="38C7D1A2" w14:textId="77777777" w:rsidR="00DC439F" w:rsidRPr="00DC439F" w:rsidRDefault="00DC439F" w:rsidP="00DC439F">
      <w:pPr>
        <w:rPr>
          <w:rFonts w:ascii="Montserrat" w:hAnsi="Montserrat"/>
          <w:i/>
          <w:iCs/>
          <w:sz w:val="22"/>
          <w:szCs w:val="22"/>
        </w:rPr>
      </w:pPr>
    </w:p>
    <w:p w14:paraId="64C201B3" w14:textId="77777777" w:rsidR="00DC439F" w:rsidRPr="00DC439F" w:rsidRDefault="00DC439F" w:rsidP="00DC439F">
      <w:pPr>
        <w:rPr>
          <w:rFonts w:ascii="Montserrat" w:hAnsi="Montserrat"/>
          <w:i/>
          <w:iCs/>
          <w:sz w:val="22"/>
          <w:szCs w:val="22"/>
        </w:rPr>
      </w:pPr>
      <w:r w:rsidRPr="00DC439F">
        <w:rPr>
          <w:rFonts w:ascii="Montserrat" w:hAnsi="Montserrat"/>
          <w:i/>
          <w:iCs/>
          <w:sz w:val="22"/>
          <w:szCs w:val="22"/>
          <w:highlight w:val="yellow"/>
        </w:rPr>
        <w:t>Refer to FA Accommodations Reference List for additional ideas</w:t>
      </w:r>
    </w:p>
    <w:p w14:paraId="01C825AB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</w:p>
    <w:p w14:paraId="7659CB56" w14:textId="3F907FA1" w:rsidR="00DC439F" w:rsidRPr="0012043B" w:rsidRDefault="00DC439F" w:rsidP="00DC439F">
      <w:pPr>
        <w:numPr>
          <w:ilvl w:val="0"/>
          <w:numId w:val="3"/>
        </w:num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 xml:space="preserve">[Example: Flexible scheduling or intermittent leave to </w:t>
      </w:r>
      <w:r w:rsidR="0046224F">
        <w:rPr>
          <w:rFonts w:ascii="Montserrat" w:hAnsi="Montserrat"/>
          <w:sz w:val="22"/>
          <w:szCs w:val="22"/>
        </w:rPr>
        <w:t>allow for medical appointments, treatments, low stamina day</w:t>
      </w:r>
      <w:r w:rsidR="000B2176">
        <w:rPr>
          <w:rFonts w:ascii="Montserrat" w:hAnsi="Montserrat"/>
          <w:sz w:val="22"/>
          <w:szCs w:val="22"/>
        </w:rPr>
        <w:t>s.</w:t>
      </w:r>
      <w:r w:rsidRPr="00DC439F">
        <w:rPr>
          <w:rFonts w:ascii="Montserrat" w:hAnsi="Montserrat"/>
          <w:sz w:val="22"/>
          <w:szCs w:val="22"/>
        </w:rPr>
        <w:t>]</w:t>
      </w:r>
    </w:p>
    <w:p w14:paraId="6DDAA79D" w14:textId="77777777" w:rsidR="00DC439F" w:rsidRPr="0012043B" w:rsidRDefault="00DC439F" w:rsidP="00DC439F">
      <w:pPr>
        <w:numPr>
          <w:ilvl w:val="0"/>
          <w:numId w:val="3"/>
        </w:num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 xml:space="preserve">[Example: </w:t>
      </w:r>
      <w:r w:rsidRPr="00DC439F">
        <w:rPr>
          <w:rFonts w:ascii="Montserrat" w:hAnsi="Montserrat"/>
          <w:sz w:val="22"/>
          <w:szCs w:val="22"/>
        </w:rPr>
        <w:t>Option to work remotely during periods of heightened health concerns.]  </w:t>
      </w:r>
    </w:p>
    <w:p w14:paraId="785D2F16" w14:textId="77777777" w:rsidR="00DC439F" w:rsidRPr="0012043B" w:rsidRDefault="00DC439F" w:rsidP="00DC439F">
      <w:pPr>
        <w:numPr>
          <w:ilvl w:val="0"/>
          <w:numId w:val="3"/>
        </w:num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[Example: Adjusted deadlines or workload distribution during</w:t>
      </w:r>
      <w:r w:rsidRPr="00DC439F">
        <w:rPr>
          <w:rFonts w:ascii="Montserrat" w:hAnsi="Montserrat"/>
          <w:sz w:val="22"/>
          <w:szCs w:val="22"/>
        </w:rPr>
        <w:t xml:space="preserve"> periods of</w:t>
      </w:r>
      <w:r w:rsidRPr="0012043B">
        <w:rPr>
          <w:rFonts w:ascii="Montserrat" w:hAnsi="Montserrat"/>
          <w:sz w:val="22"/>
          <w:szCs w:val="22"/>
        </w:rPr>
        <w:t xml:space="preserve"> high-intensity </w:t>
      </w:r>
      <w:r w:rsidRPr="00DC439F">
        <w:rPr>
          <w:rFonts w:ascii="Montserrat" w:hAnsi="Montserrat"/>
          <w:sz w:val="22"/>
          <w:szCs w:val="22"/>
        </w:rPr>
        <w:t>health concerns</w:t>
      </w:r>
      <w:r w:rsidRPr="0012043B">
        <w:rPr>
          <w:rFonts w:ascii="Montserrat" w:hAnsi="Montserrat"/>
          <w:sz w:val="22"/>
          <w:szCs w:val="22"/>
        </w:rPr>
        <w:t>.]</w:t>
      </w:r>
    </w:p>
    <w:p w14:paraId="29E46557" w14:textId="77777777" w:rsidR="00DC439F" w:rsidRPr="0012043B" w:rsidRDefault="00DC439F" w:rsidP="00DC439F">
      <w:pPr>
        <w:numPr>
          <w:ilvl w:val="0"/>
          <w:numId w:val="3"/>
        </w:num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[Example: Permission for short breaks to manage fatigue or anxiety.]</w:t>
      </w:r>
    </w:p>
    <w:p w14:paraId="3A10884F" w14:textId="77777777" w:rsidR="00DC439F" w:rsidRPr="0012043B" w:rsidRDefault="00DC439F" w:rsidP="00DC439F">
      <w:pPr>
        <w:numPr>
          <w:ilvl w:val="0"/>
          <w:numId w:val="3"/>
        </w:num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[Example: Ergonomic equipment to reduce physical strain.]</w:t>
      </w:r>
    </w:p>
    <w:p w14:paraId="274A000A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</w:p>
    <w:p w14:paraId="5CF04218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I believe these adjustments will enable me to continue performing my job effectively while managing my own healt</w:t>
      </w:r>
      <w:r w:rsidRPr="00DC439F">
        <w:rPr>
          <w:rFonts w:ascii="Montserrat" w:hAnsi="Montserrat"/>
          <w:sz w:val="22"/>
          <w:szCs w:val="22"/>
        </w:rPr>
        <w:t>h.</w:t>
      </w:r>
      <w:r w:rsidRPr="0012043B">
        <w:rPr>
          <w:rFonts w:ascii="Montserrat" w:hAnsi="Montserrat"/>
          <w:sz w:val="22"/>
          <w:szCs w:val="22"/>
        </w:rPr>
        <w:t xml:space="preserve"> I am</w:t>
      </w:r>
      <w:r w:rsidRPr="00DC439F">
        <w:rPr>
          <w:rFonts w:ascii="Montserrat" w:hAnsi="Montserrat"/>
          <w:sz w:val="22"/>
          <w:szCs w:val="22"/>
        </w:rPr>
        <w:t xml:space="preserve"> also</w:t>
      </w:r>
      <w:r w:rsidRPr="0012043B">
        <w:rPr>
          <w:rFonts w:ascii="Montserrat" w:hAnsi="Montserrat"/>
          <w:sz w:val="22"/>
          <w:szCs w:val="22"/>
        </w:rPr>
        <w:t xml:space="preserve"> happy to provide medical documentation </w:t>
      </w:r>
      <w:r w:rsidRPr="00DC439F">
        <w:rPr>
          <w:rFonts w:ascii="Montserrat" w:hAnsi="Montserrat"/>
          <w:sz w:val="22"/>
          <w:szCs w:val="22"/>
        </w:rPr>
        <w:t xml:space="preserve">if needed and consistent with the law. </w:t>
      </w:r>
    </w:p>
    <w:p w14:paraId="082470FB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790F13FD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I understand that my needs may change over time, and I am committed to reassessing accommodations as circumstances evolve. </w:t>
      </w:r>
    </w:p>
    <w:p w14:paraId="527EC3B3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64268E5B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lastRenderedPageBreak/>
        <w:t>Thank you for your time, understanding, and support. I welcome the opportunity to discuss these accommodations and explore alternative solutions that may be effective for both my needs and the organization’s.  </w:t>
      </w:r>
    </w:p>
    <w:p w14:paraId="36301B37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6E90E4DE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To help ensure a smooth process, I would appreciate a written response or follow-up discussion within [10–14 business days] of this request. Please let me know if any additional documentation or forms are needed to proceed.</w:t>
      </w:r>
    </w:p>
    <w:p w14:paraId="47A91B53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</w:p>
    <w:p w14:paraId="3D8A109A" w14:textId="77777777" w:rsidR="00DC439F" w:rsidRPr="0012043B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Sincerely,</w:t>
      </w:r>
    </w:p>
    <w:p w14:paraId="74ABA86D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12043B">
        <w:rPr>
          <w:rFonts w:ascii="Montserrat" w:hAnsi="Montserrat"/>
          <w:sz w:val="22"/>
          <w:szCs w:val="22"/>
        </w:rPr>
        <w:t>[Your Name]</w:t>
      </w:r>
    </w:p>
    <w:p w14:paraId="78695E8C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Cc: to appropriate individuals </w:t>
      </w:r>
    </w:p>
    <w:p w14:paraId="7D5D11EC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</w:rPr>
      </w:pPr>
    </w:p>
    <w:p w14:paraId="76858EAE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</w:rPr>
      </w:pPr>
      <w:r w:rsidRPr="00DC439F">
        <w:rPr>
          <w:rFonts w:ascii="Montserrat" w:hAnsi="Montserrat"/>
          <w:b/>
          <w:bCs/>
          <w:sz w:val="22"/>
          <w:szCs w:val="22"/>
        </w:rPr>
        <w:t xml:space="preserve">*You may decide to attach medical information to your letter from the start to help establish that you are a person with a disability and to document the need for accommodation, however, this is not a requirement. </w:t>
      </w:r>
    </w:p>
    <w:p w14:paraId="7CBFA477" w14:textId="77777777" w:rsidR="00DC439F" w:rsidRPr="00DC439F" w:rsidRDefault="00DC439F" w:rsidP="00DC439F">
      <w:pPr>
        <w:rPr>
          <w:rFonts w:ascii="Montserrat" w:hAnsi="Montserrat"/>
          <w:b/>
          <w:bCs/>
          <w:sz w:val="28"/>
          <w:szCs w:val="28"/>
        </w:rPr>
      </w:pPr>
    </w:p>
    <w:p w14:paraId="5B15CFE5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0DE0A3EA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6C8ADE40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E1E57B7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777100DD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07E25507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BB4C900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7730F22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3C71ED1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7E547494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42502EA9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3475CA09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64B46402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430E8448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4D707358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71EE926F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5F2287C1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72BFDC1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4A7C09C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2D22505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0ACF1B34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02CC37D8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BA96A59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4584B01C" w14:textId="77777777" w:rsidR="00D317AF" w:rsidRDefault="00D317A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5F1561CA" w14:textId="1D61A1B0" w:rsidR="00DC439F" w:rsidRPr="0072383E" w:rsidRDefault="00DC439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  <w:r w:rsidRPr="0072383E"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  <w:lastRenderedPageBreak/>
        <w:t>FMLA or Flexible Work Request for Caregivers </w:t>
      </w:r>
      <w:r w:rsidRPr="00DC439F"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  <w:t xml:space="preserve">and Care-partners </w:t>
      </w:r>
      <w:r w:rsidRPr="0072383E"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  <w:t>Who Do Not Have Their Own Disability</w:t>
      </w:r>
    </w:p>
    <w:p w14:paraId="52556643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</w:rPr>
      </w:pPr>
    </w:p>
    <w:p w14:paraId="3140F70D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[Your Name]  </w:t>
      </w:r>
    </w:p>
    <w:p w14:paraId="245277FB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[Your Job Title]  </w:t>
      </w:r>
    </w:p>
    <w:p w14:paraId="0AD18BE3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[Your Contact Information]  </w:t>
      </w:r>
    </w:p>
    <w:p w14:paraId="23F043AE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[Date]  </w:t>
      </w:r>
    </w:p>
    <w:p w14:paraId="5361373D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5390EE82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[Supervisor’s/HR Manager’s Name]  </w:t>
      </w:r>
    </w:p>
    <w:p w14:paraId="7A1AD8C6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[Company Name]  </w:t>
      </w:r>
    </w:p>
    <w:p w14:paraId="72FB252E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[Company Address]  </w:t>
      </w:r>
    </w:p>
    <w:p w14:paraId="27CE3C4A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</w:p>
    <w:p w14:paraId="2DEBAFFC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b/>
          <w:bCs/>
          <w:sz w:val="22"/>
          <w:szCs w:val="22"/>
        </w:rPr>
        <w:t>Subject:</w:t>
      </w:r>
      <w:r w:rsidRPr="00FA6DD5">
        <w:rPr>
          <w:rFonts w:ascii="Montserrat" w:hAnsi="Montserrat"/>
          <w:sz w:val="22"/>
          <w:szCs w:val="22"/>
        </w:rPr>
        <w:t xml:space="preserve"> Request for Flexible Scheduling or Leave for Caregiving Responsibilities</w:t>
      </w:r>
    </w:p>
    <w:p w14:paraId="45CB2CDD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</w:p>
    <w:p w14:paraId="1E84FDB8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>Dear [Supervisor/HR Manager],</w:t>
      </w:r>
    </w:p>
    <w:p w14:paraId="6F0630BE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</w:p>
    <w:p w14:paraId="5B88CC01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>I am writing to request workplace flexibility as I serve as the primary caregiver for a family member with a serious medical condition [you may insert the condition here if you choose</w:t>
      </w:r>
      <w:r w:rsidRPr="00DC439F">
        <w:rPr>
          <w:rFonts w:ascii="Montserrat" w:hAnsi="Montserrat"/>
          <w:sz w:val="22"/>
          <w:szCs w:val="22"/>
        </w:rPr>
        <w:t>, e.g., Fanconi anemia</w:t>
      </w:r>
      <w:r w:rsidRPr="00FA6DD5">
        <w:rPr>
          <w:rFonts w:ascii="Montserrat" w:hAnsi="Montserrat"/>
          <w:sz w:val="22"/>
          <w:szCs w:val="22"/>
        </w:rPr>
        <w:t>].</w:t>
      </w:r>
    </w:p>
    <w:p w14:paraId="2A071A41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</w:p>
    <w:p w14:paraId="6D870BEC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>Under the Family and Medical Leave Act (FMLA) and company policy, I may be eligible for intermittent leave or flexible scheduling to provide medically necessary care. My caregiving responsibilities include [insert duties, e.g., transporting them to treatments, managing medications, responding to urgent medical needs</w:t>
      </w:r>
      <w:r w:rsidRPr="00DC439F">
        <w:rPr>
          <w:rFonts w:ascii="Montserrat" w:hAnsi="Montserrat"/>
          <w:sz w:val="22"/>
          <w:szCs w:val="22"/>
        </w:rPr>
        <w:t>, etc.</w:t>
      </w:r>
      <w:r w:rsidRPr="00FA6DD5">
        <w:rPr>
          <w:rFonts w:ascii="Montserrat" w:hAnsi="Montserrat"/>
          <w:sz w:val="22"/>
          <w:szCs w:val="22"/>
        </w:rPr>
        <w:t>], and occasionally require my time during standard work hours.</w:t>
      </w:r>
    </w:p>
    <w:p w14:paraId="70E1548B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</w:p>
    <w:p w14:paraId="0F75436C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>To ensure I can continue fulfilling my job responsibilities effectively while providing this care, I respectfully request the following adjustments:</w:t>
      </w:r>
    </w:p>
    <w:p w14:paraId="20A84181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71E5BF56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i/>
          <w:iCs/>
          <w:sz w:val="22"/>
          <w:szCs w:val="22"/>
          <w:highlight w:val="yellow"/>
        </w:rPr>
        <w:t>Refer to FA Accommodations Reference List for additional ideas.</w:t>
      </w:r>
    </w:p>
    <w:p w14:paraId="15EA3F67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</w:p>
    <w:p w14:paraId="568F2151" w14:textId="77777777" w:rsidR="00DC439F" w:rsidRPr="00FA6DD5" w:rsidRDefault="00DC439F" w:rsidP="00DC439F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>[Example: Flexible scheduling or shift adjustments to accommodate medical appointments.]</w:t>
      </w:r>
    </w:p>
    <w:p w14:paraId="4BFE0488" w14:textId="77777777" w:rsidR="00DC439F" w:rsidRPr="00FA6DD5" w:rsidRDefault="00DC439F" w:rsidP="00DC439F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 xml:space="preserve">[Example: </w:t>
      </w:r>
      <w:r w:rsidRPr="00DC439F">
        <w:rPr>
          <w:rFonts w:ascii="Montserrat" w:hAnsi="Montserrat"/>
          <w:sz w:val="22"/>
          <w:szCs w:val="22"/>
        </w:rPr>
        <w:t>R</w:t>
      </w:r>
      <w:r w:rsidRPr="00FA6DD5">
        <w:rPr>
          <w:rFonts w:ascii="Montserrat" w:hAnsi="Montserrat"/>
          <w:sz w:val="22"/>
          <w:szCs w:val="22"/>
        </w:rPr>
        <w:t>emote work when my family member requires supervision or care at home.]</w:t>
      </w:r>
    </w:p>
    <w:p w14:paraId="6B00A2A8" w14:textId="77777777" w:rsidR="00DC439F" w:rsidRPr="00FA6DD5" w:rsidRDefault="00DC439F" w:rsidP="00DC439F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>[Example: Use of intermittent leave for treatment days or emergencies.]</w:t>
      </w:r>
    </w:p>
    <w:p w14:paraId="126CEB4A" w14:textId="77777777" w:rsidR="00DC439F" w:rsidRPr="00DC439F" w:rsidRDefault="00DC439F" w:rsidP="00DC439F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 xml:space="preserve">[Example: </w:t>
      </w:r>
      <w:r w:rsidRPr="00DC439F">
        <w:rPr>
          <w:rFonts w:ascii="Montserrat" w:hAnsi="Montserrat"/>
          <w:sz w:val="22"/>
          <w:szCs w:val="22"/>
        </w:rPr>
        <w:t>Clear policies on requesting last-minute leave for medical emergencies.]</w:t>
      </w:r>
    </w:p>
    <w:p w14:paraId="778B2AB4" w14:textId="77777777" w:rsidR="00DC439F" w:rsidRPr="00DC439F" w:rsidRDefault="00DC439F" w:rsidP="00DC439F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[Example: Adjusted deadlines or flexible workload distribution during high-intensity treatment periods for my loved one]</w:t>
      </w:r>
    </w:p>
    <w:p w14:paraId="30F23DC4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58386424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In addition, I’ve found that the following measures may help me maintain my own well-being and effectiveness at work during periods of high caregiving demand: </w:t>
      </w:r>
    </w:p>
    <w:p w14:paraId="06668E0D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27643B73" w14:textId="77777777" w:rsidR="00DC439F" w:rsidRPr="00DC439F" w:rsidRDefault="00DC439F" w:rsidP="00DC439F">
      <w:pPr>
        <w:pStyle w:val="ListParagraph"/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[Example: Flexibility to attend my own therapy or medical appointments to manage the health impacts of caregiving.]  </w:t>
      </w:r>
    </w:p>
    <w:p w14:paraId="4B49837E" w14:textId="77777777" w:rsidR="00DC439F" w:rsidRPr="00DC439F" w:rsidRDefault="00DC439F" w:rsidP="00DC439F">
      <w:pPr>
        <w:pStyle w:val="ListParagraph"/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lastRenderedPageBreak/>
        <w:t>[Example: Permission for more frequent short breaks to manage fatigue or anxiety.]  </w:t>
      </w:r>
    </w:p>
    <w:p w14:paraId="5E465502" w14:textId="77777777" w:rsidR="00DC439F" w:rsidRPr="00DC439F" w:rsidRDefault="00DC439F" w:rsidP="00DC439F">
      <w:pPr>
        <w:pStyle w:val="ListParagraph"/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[Ergonomic equipment to reduce physical strain.]  </w:t>
      </w:r>
    </w:p>
    <w:p w14:paraId="4B381E91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</w:p>
    <w:p w14:paraId="42F98FA5" w14:textId="77777777" w:rsidR="00DC439F" w:rsidRPr="007C3500" w:rsidRDefault="00DC439F" w:rsidP="00DC439F">
      <w:pPr>
        <w:rPr>
          <w:rFonts w:ascii="Montserrat" w:hAnsi="Montserrat"/>
          <w:sz w:val="22"/>
          <w:szCs w:val="22"/>
        </w:rPr>
      </w:pPr>
      <w:r w:rsidRPr="00911350">
        <w:rPr>
          <w:rFonts w:ascii="Montserrat" w:hAnsi="Montserrat"/>
          <w:sz w:val="22"/>
          <w:szCs w:val="22"/>
        </w:rPr>
        <w:t>I understand that some of these needs may extend beyond what is formally covered by FMLA, but I include them to help identify options that will support both my continued work performance and the care needs of my family member.</w:t>
      </w:r>
      <w:r w:rsidRPr="00DC439F">
        <w:rPr>
          <w:rFonts w:ascii="Montserrat" w:hAnsi="Montserrat"/>
          <w:sz w:val="22"/>
          <w:szCs w:val="22"/>
        </w:rPr>
        <w:t xml:space="preserve"> </w:t>
      </w:r>
      <w:r w:rsidRPr="007C3500">
        <w:rPr>
          <w:rFonts w:ascii="Montserrat" w:hAnsi="Montserrat"/>
          <w:sz w:val="22"/>
          <w:szCs w:val="22"/>
        </w:rPr>
        <w:t xml:space="preserve">I </w:t>
      </w:r>
      <w:r w:rsidRPr="00DC439F">
        <w:rPr>
          <w:rFonts w:ascii="Montserrat" w:hAnsi="Montserrat"/>
          <w:sz w:val="22"/>
          <w:szCs w:val="22"/>
        </w:rPr>
        <w:t xml:space="preserve">also </w:t>
      </w:r>
      <w:r w:rsidRPr="007C3500">
        <w:rPr>
          <w:rFonts w:ascii="Montserrat" w:hAnsi="Montserrat"/>
          <w:sz w:val="22"/>
          <w:szCs w:val="22"/>
        </w:rPr>
        <w:t>understand that the ADA protects employees from discrimination based on their association with an individual with a disability, and I appreciate your support in maintaining a fair and flexible workplace.</w:t>
      </w:r>
    </w:p>
    <w:p w14:paraId="7B088727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1135D7AF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 xml:space="preserve">I am committed to maintaining strong job performance and open communication regarding scheduling needs. </w:t>
      </w:r>
      <w:r w:rsidRPr="00DC439F">
        <w:rPr>
          <w:rFonts w:ascii="Montserrat" w:hAnsi="Montserrat"/>
          <w:sz w:val="22"/>
          <w:szCs w:val="22"/>
        </w:rPr>
        <w:t>To help ensure a smooth process, I would appreciate a written response or follow-up discussion within [10–14 business days] of this request. Please let me know if any additional documentation or forms are needed to proceed.</w:t>
      </w:r>
    </w:p>
    <w:p w14:paraId="59A0196F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6DFC8E63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Thank you for your</w:t>
      </w:r>
      <w:r w:rsidRPr="00FA6DD5">
        <w:rPr>
          <w:rFonts w:ascii="Montserrat" w:hAnsi="Montserrat"/>
          <w:sz w:val="22"/>
          <w:szCs w:val="22"/>
        </w:rPr>
        <w:t xml:space="preserve"> </w:t>
      </w:r>
      <w:r w:rsidRPr="00DC439F">
        <w:rPr>
          <w:rFonts w:ascii="Montserrat" w:hAnsi="Montserrat"/>
          <w:sz w:val="22"/>
          <w:szCs w:val="22"/>
        </w:rPr>
        <w:t>consideration and</w:t>
      </w:r>
      <w:r w:rsidRPr="00FA6DD5">
        <w:rPr>
          <w:rFonts w:ascii="Montserrat" w:hAnsi="Montserrat"/>
          <w:sz w:val="22"/>
          <w:szCs w:val="22"/>
        </w:rPr>
        <w:t xml:space="preserve"> am happy to </w:t>
      </w:r>
      <w:r w:rsidRPr="00DC439F">
        <w:rPr>
          <w:rFonts w:ascii="Montserrat" w:hAnsi="Montserrat"/>
          <w:sz w:val="22"/>
          <w:szCs w:val="22"/>
        </w:rPr>
        <w:t>explore solutions that may be effective for both my needs and the organization’s.  </w:t>
      </w:r>
    </w:p>
    <w:p w14:paraId="0CEF6EB8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</w:p>
    <w:p w14:paraId="58773AF8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>Sincerely,</w:t>
      </w:r>
    </w:p>
    <w:p w14:paraId="711E29C9" w14:textId="77777777" w:rsidR="00DC439F" w:rsidRPr="00FA6DD5" w:rsidRDefault="00DC439F" w:rsidP="00DC439F">
      <w:pPr>
        <w:rPr>
          <w:rFonts w:ascii="Montserrat" w:hAnsi="Montserrat"/>
          <w:sz w:val="22"/>
          <w:szCs w:val="22"/>
        </w:rPr>
      </w:pPr>
      <w:r w:rsidRPr="00FA6DD5">
        <w:rPr>
          <w:rFonts w:ascii="Montserrat" w:hAnsi="Montserrat"/>
          <w:sz w:val="22"/>
          <w:szCs w:val="22"/>
        </w:rPr>
        <w:t>[Your Name]</w:t>
      </w:r>
    </w:p>
    <w:p w14:paraId="2D36013A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Cc: to appropriate individuals </w:t>
      </w:r>
    </w:p>
    <w:p w14:paraId="11F95A6C" w14:textId="77777777" w:rsidR="00D2491B" w:rsidRPr="00DC439F" w:rsidRDefault="00D2491B">
      <w:pPr>
        <w:rPr>
          <w:rFonts w:ascii="Montserrat" w:hAnsi="Montserrat"/>
          <w:sz w:val="22"/>
          <w:szCs w:val="22"/>
        </w:rPr>
      </w:pPr>
    </w:p>
    <w:sectPr w:rsidR="00D2491B" w:rsidRPr="00DC4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3FD"/>
    <w:multiLevelType w:val="multilevel"/>
    <w:tmpl w:val="0B4E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F3814"/>
    <w:multiLevelType w:val="multilevel"/>
    <w:tmpl w:val="2AE4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34A33"/>
    <w:multiLevelType w:val="multilevel"/>
    <w:tmpl w:val="B33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42879"/>
    <w:multiLevelType w:val="multilevel"/>
    <w:tmpl w:val="DEE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642411">
    <w:abstractNumId w:val="0"/>
  </w:num>
  <w:num w:numId="2" w16cid:durableId="1336761614">
    <w:abstractNumId w:val="3"/>
  </w:num>
  <w:num w:numId="3" w16cid:durableId="1291787258">
    <w:abstractNumId w:val="1"/>
  </w:num>
  <w:num w:numId="4" w16cid:durableId="45391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9F"/>
    <w:rsid w:val="000B2176"/>
    <w:rsid w:val="002826A8"/>
    <w:rsid w:val="0046224F"/>
    <w:rsid w:val="00467787"/>
    <w:rsid w:val="00642FB7"/>
    <w:rsid w:val="00644745"/>
    <w:rsid w:val="00685409"/>
    <w:rsid w:val="00795DB0"/>
    <w:rsid w:val="007C2D14"/>
    <w:rsid w:val="009A1BDB"/>
    <w:rsid w:val="009C764F"/>
    <w:rsid w:val="00B54DDD"/>
    <w:rsid w:val="00D2491B"/>
    <w:rsid w:val="00D30F8B"/>
    <w:rsid w:val="00D317AF"/>
    <w:rsid w:val="00DC439F"/>
    <w:rsid w:val="00F9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3534"/>
  <w15:chartTrackingRefBased/>
  <w15:docId w15:val="{49A48D11-08EF-7C45-AEB0-663026B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9F"/>
  </w:style>
  <w:style w:type="paragraph" w:styleId="Heading1">
    <w:name w:val="heading 1"/>
    <w:basedOn w:val="Normal"/>
    <w:next w:val="Normal"/>
    <w:link w:val="Heading1Char"/>
    <w:uiPriority w:val="9"/>
    <w:qFormat/>
    <w:rsid w:val="00D3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2719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719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F8B"/>
    <w:pPr>
      <w:keepNext/>
      <w:keepLines/>
      <w:spacing w:before="160" w:after="80"/>
      <w:outlineLvl w:val="2"/>
    </w:pPr>
    <w:rPr>
      <w:rFonts w:eastAsiaTheme="majorEastAsia" w:cstheme="majorBidi"/>
      <w:color w:val="02719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719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F8B"/>
    <w:pPr>
      <w:keepNext/>
      <w:keepLines/>
      <w:spacing w:before="80" w:after="40"/>
      <w:outlineLvl w:val="4"/>
    </w:pPr>
    <w:rPr>
      <w:rFonts w:eastAsiaTheme="majorEastAsia" w:cstheme="majorBidi"/>
      <w:color w:val="0271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F8B"/>
    <w:rPr>
      <w:rFonts w:asciiTheme="majorHAnsi" w:eastAsiaTheme="majorEastAsia" w:hAnsiTheme="majorHAnsi" w:cstheme="majorBidi"/>
      <w:color w:val="02719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F8B"/>
    <w:rPr>
      <w:rFonts w:asciiTheme="majorHAnsi" w:eastAsiaTheme="majorEastAsia" w:hAnsiTheme="majorHAnsi" w:cstheme="majorBidi"/>
      <w:color w:val="02719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F8B"/>
    <w:rPr>
      <w:rFonts w:eastAsiaTheme="majorEastAsia" w:cstheme="majorBidi"/>
      <w:color w:val="02719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8B"/>
    <w:rPr>
      <w:rFonts w:eastAsiaTheme="majorEastAsia" w:cstheme="majorBidi"/>
      <w:i/>
      <w:iCs/>
      <w:color w:val="02719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8B"/>
    <w:rPr>
      <w:rFonts w:eastAsiaTheme="majorEastAsia" w:cstheme="majorBidi"/>
      <w:color w:val="02719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30F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0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F8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F8B"/>
    <w:pPr>
      <w:pBdr>
        <w:top w:val="single" w:sz="4" w:space="10" w:color="02719D" w:themeColor="accent1" w:themeShade="BF"/>
        <w:bottom w:val="single" w:sz="4" w:space="10" w:color="02719D" w:themeColor="accent1" w:themeShade="BF"/>
      </w:pBdr>
      <w:spacing w:before="360" w:after="360"/>
      <w:ind w:left="864" w:right="864"/>
      <w:jc w:val="center"/>
    </w:pPr>
    <w:rPr>
      <w:i/>
      <w:iCs/>
      <w:color w:val="02719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F8B"/>
    <w:rPr>
      <w:i/>
      <w:iCs/>
      <w:color w:val="02719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30F8B"/>
    <w:rPr>
      <w:i/>
      <w:iCs/>
      <w:color w:val="02719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F8B"/>
    <w:rPr>
      <w:b/>
      <w:bCs/>
      <w:smallCaps/>
      <w:color w:val="02719D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C43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CF">
  <a:themeElements>
    <a:clrScheme name="FCF 2024">
      <a:dk1>
        <a:srgbClr val="000000"/>
      </a:dk1>
      <a:lt1>
        <a:srgbClr val="FFFFFF"/>
      </a:lt1>
      <a:dk2>
        <a:srgbClr val="1F6DB1"/>
      </a:dk2>
      <a:lt2>
        <a:srgbClr val="0398D3"/>
      </a:lt2>
      <a:accent1>
        <a:srgbClr val="0398D3"/>
      </a:accent1>
      <a:accent2>
        <a:srgbClr val="1F6DB1"/>
      </a:accent2>
      <a:accent3>
        <a:srgbClr val="DC4559"/>
      </a:accent3>
      <a:accent4>
        <a:srgbClr val="FFC000"/>
      </a:accent4>
      <a:accent5>
        <a:srgbClr val="915D9F"/>
      </a:accent5>
      <a:accent6>
        <a:srgbClr val="8DBF2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 FCF" id="{12B224B4-4259-8744-BA38-B9872B61D3B5}" vid="{26C28A2D-E117-724E-905B-5952E362018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5596</Characters>
  <Application>Microsoft Office Word</Application>
  <DocSecurity>0</DocSecurity>
  <Lines>199</Lines>
  <Paragraphs>90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Deines</dc:creator>
  <cp:keywords/>
  <dc:description/>
  <cp:lastModifiedBy>Sherri Van Ravenhorst</cp:lastModifiedBy>
  <cp:revision>4</cp:revision>
  <dcterms:created xsi:type="dcterms:W3CDTF">2025-12-16T19:35:00Z</dcterms:created>
  <dcterms:modified xsi:type="dcterms:W3CDTF">2025-12-16T19:36:00Z</dcterms:modified>
</cp:coreProperties>
</file>